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F059" w14:textId="77777777" w:rsidR="0074140D" w:rsidRDefault="00DE0ABC" w:rsidP="0074140D">
      <w:pPr>
        <w:rPr>
          <w:rFonts w:ascii="ＤＦ細丸ゴシック体" w:eastAsia="ＤＦ細丸ゴシック体"/>
          <w:sz w:val="24"/>
          <w:szCs w:val="24"/>
        </w:rPr>
      </w:pPr>
      <w:r>
        <w:rPr>
          <w:rFonts w:ascii="ＤＦ細丸ゴシック体" w:eastAsia="ＤＦ細丸ゴシック体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7C5EB37" wp14:editId="4EDD4EBB">
            <wp:simplePos x="0" y="0"/>
            <wp:positionH relativeFrom="margin">
              <wp:posOffset>2916555</wp:posOffset>
            </wp:positionH>
            <wp:positionV relativeFrom="paragraph">
              <wp:posOffset>-433705</wp:posOffset>
            </wp:positionV>
            <wp:extent cx="500514" cy="3714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ggy-bank-1001599_640.png"/>
                    <pic:cNvPicPr/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1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40D" w:rsidRPr="0074140D">
        <w:rPr>
          <w:rFonts w:ascii="ＤＦ細丸ゴシック体" w:eastAsia="ＤＦ細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24D27" wp14:editId="0DF69641">
                <wp:simplePos x="0" y="0"/>
                <wp:positionH relativeFrom="margin">
                  <wp:posOffset>-228600</wp:posOffset>
                </wp:positionH>
                <wp:positionV relativeFrom="paragraph">
                  <wp:posOffset>-409575</wp:posOffset>
                </wp:positionV>
                <wp:extent cx="1828800" cy="37147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420574" w14:textId="77777777" w:rsidR="0074140D" w:rsidRPr="0074140D" w:rsidRDefault="0074140D" w:rsidP="0074140D">
                            <w:pPr>
                              <w:spacing w:line="460" w:lineRule="exact"/>
                              <w:rPr>
                                <w:rFonts w:ascii="ＤＦ太丸ゴシック体" w:eastAsia="ＤＦ太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40D">
                              <w:rPr>
                                <w:rFonts w:ascii="ＤＦ太丸ゴシック体" w:eastAsia="ＤＦ太丸ゴシック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助成金セミナー内容</w:t>
                            </w:r>
                            <w:r w:rsidR="00DE0ABC">
                              <w:rPr>
                                <w:rFonts w:ascii="ＤＦ太丸ゴシック体" w:eastAsia="ＤＦ太丸ゴシック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E0ABC">
                              <w:rPr>
                                <w:rFonts w:ascii="ＤＦ太丸ゴシック体" w:eastAsia="ＤＦ太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="00DE0ABC">
                              <w:rPr>
                                <w:rFonts w:ascii="ＤＦ太丸ゴシック体" w:eastAsia="ＤＦ太丸ゴシック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分程度)</w:t>
                            </w:r>
                          </w:p>
                          <w:p w14:paraId="76D81405" w14:textId="77777777" w:rsidR="0074140D" w:rsidRPr="0074140D" w:rsidRDefault="0074140D" w:rsidP="0074140D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24D27" id="テキスト ボックス 1" o:spid="_x0000_s1026" style="position:absolute;left:0;text-align:left;margin-left:-18pt;margin-top:-32.25pt;width:2in;height:29.25pt;z-index:251656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jLWwIAAIMEAAAOAAAAZHJzL2Uyb0RvYy54bWysVEtu2zAQ3RfoHQjua9luUjuC5cB14KKA&#10;kQR1iqxpirIFUByCpC25yxgIeoheoei659FFOqTkT9Ouim6oGb75cN7MaHRdFZJshbE5qIT2Ol1K&#10;hOKQ5mqV0M8PszdDSqxjKmUSlEjoTlh6PX79alTqWPRhDTIVhmAQZeNSJ3TtnI6jyPK1KJjtgBYK&#10;wQxMwRyqZhWlhpUYvZBRv9t9F5VgUm2AC2vx9qYB6TjEzzLB3V2WWeGITCi+zYXThHPpz2g8YvHK&#10;ML3OefsM9g+vKFiuMOkx1A1zjGxM/keoIucGLGSuw6GIIMtyLkINWE2v+6KaxZppEWpBcqw+0mT/&#10;X1h+u703JE+xd5QoVmCL6v1z/fS9fvpZ77+Sev+t3u/rpx+ok56nq9Q2Rq+FRj9XvYfKu7b3Fi89&#10;C1VmCv/F+gjiSPzuSLaoHOHeadgfDrsIccTeDnoXg0sfJjp5a2PdBwEF8UJCDWxU+gk7Gohm27l1&#10;jf3Bzme0IPN0lksZFLNaTqUhW4bdn82mXUzXuPxmJpU3VuDdGtjfRL7QpiAvuWpZIejFJaQ7LN5A&#10;M01W81mOL5wz6+6ZwfHBonAl3B0emYQyodBKlKzBfPnbvbfHriJKSYnjmFCF+0KJ/Kiw24OL/tUl&#10;Tm9QhsMrTGDOgeUZoDbFFLBe7Ce+LIje3MmDmBkoHnFrJj4jQkxxzJtQdxCnrlkQ3DouJpNghNOq&#10;mZurheY+tCfM0/5QPTKj2wY5bO0tHIaWxS9a1Ng2VE82DrI89O/EaMs5TnoYg3Yr/Sqd68Hq9O8Y&#10;/wIAAP//AwBQSwMEFAAGAAgAAAAhAJc40VThAAAACgEAAA8AAABkcnMvZG93bnJldi54bWxMj0FP&#10;g0AQhe8m/ofNmHhrF6klDbI0ajTxoElBYzwu7Aik7Cxhl5b6652e9Dbz5uXN97LtbHtxwNF3jhTc&#10;LCMQSLUzHTUKPt6fFxsQPmgyuneECk7oYZtfXmQ6Ne5IBR7K0AgOIZ9qBW0IQyqlr1u02i/dgMS3&#10;bzdaHXgdG2lGfeRw28s4ihJpdUf8odUDPrZY78vJKijGt+np4eer2hXl60sXnzafq71X6vpqvr8D&#10;EXAOf2Y44zM65MxUuYmMF72CxSrhLoGH5HYNgh3xOmalOisRyDyT/yvkvwAAAP//AwBQSwECLQAU&#10;AAYACAAAACEAtoM4kv4AAADhAQAAEwAAAAAAAAAAAAAAAAAAAAAAW0NvbnRlbnRfVHlwZXNdLnht&#10;bFBLAQItABQABgAIAAAAIQA4/SH/1gAAAJQBAAALAAAAAAAAAAAAAAAAAC8BAABfcmVscy8ucmVs&#10;c1BLAQItABQABgAIAAAAIQD5tcjLWwIAAIMEAAAOAAAAAAAAAAAAAAAAAC4CAABkcnMvZTJvRG9j&#10;LnhtbFBLAQItABQABgAIAAAAIQCXONFU4QAAAAoBAAAPAAAAAAAAAAAAAAAAALUEAABkcnMvZG93&#10;bnJldi54bWxQSwUGAAAAAAQABADzAAAAwwUAAAAA&#10;" fillcolor="#ffc000" stroked="f">
                <v:textbox inset="5.85pt,.7pt,5.85pt,.7pt">
                  <w:txbxContent>
                    <w:p w14:paraId="63420574" w14:textId="77777777" w:rsidR="0074140D" w:rsidRPr="0074140D" w:rsidRDefault="0074140D" w:rsidP="0074140D">
                      <w:pPr>
                        <w:spacing w:line="460" w:lineRule="exact"/>
                        <w:rPr>
                          <w:rFonts w:ascii="ＤＦ太丸ゴシック体" w:eastAsia="ＤＦ太丸ゴシック体"/>
                          <w:b/>
                          <w:color w:val="FFFFFF" w:themeColor="background1"/>
                          <w:sz w:val="32"/>
                          <w:szCs w:val="32"/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140D">
                        <w:rPr>
                          <w:rFonts w:ascii="ＤＦ太丸ゴシック体" w:eastAsia="ＤＦ太丸ゴシック体" w:hint="eastAsia"/>
                          <w:b/>
                          <w:color w:val="FFFFFF" w:themeColor="background1"/>
                          <w:sz w:val="32"/>
                          <w:szCs w:val="32"/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助成金セミナー内容</w:t>
                      </w:r>
                      <w:r w:rsidR="00DE0ABC">
                        <w:rPr>
                          <w:rFonts w:ascii="ＤＦ太丸ゴシック体" w:eastAsia="ＤＦ太丸ゴシック体" w:hint="eastAsia"/>
                          <w:b/>
                          <w:color w:val="FFFFFF" w:themeColor="background1"/>
                          <w:sz w:val="32"/>
                          <w:szCs w:val="32"/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E0ABC">
                        <w:rPr>
                          <w:rFonts w:ascii="ＤＦ太丸ゴシック体" w:eastAsia="ＤＦ太丸ゴシック体"/>
                          <w:b/>
                          <w:color w:val="FFFFFF" w:themeColor="background1"/>
                          <w:sz w:val="32"/>
                          <w:szCs w:val="32"/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 w:rsidR="00DE0ABC">
                        <w:rPr>
                          <w:rFonts w:ascii="ＤＦ太丸ゴシック体" w:eastAsia="ＤＦ太丸ゴシック体" w:hint="eastAsia"/>
                          <w:b/>
                          <w:color w:val="FFFFFF" w:themeColor="background1"/>
                          <w:sz w:val="32"/>
                          <w:szCs w:val="32"/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分程度)</w:t>
                      </w:r>
                    </w:p>
                    <w:p w14:paraId="76D81405" w14:textId="77777777" w:rsidR="0074140D" w:rsidRPr="0074140D" w:rsidRDefault="0074140D" w:rsidP="0074140D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140D" w:rsidRPr="0074140D">
        <w:rPr>
          <w:rFonts w:ascii="ＤＦ細丸ゴシック体" w:eastAsia="ＤＦ細丸ゴシック体" w:hint="eastAsia"/>
          <w:sz w:val="24"/>
          <w:szCs w:val="24"/>
        </w:rPr>
        <w:t>成果を生み出し、団体の成長にもつなげていくための助成金活用について学びます。</w:t>
      </w:r>
    </w:p>
    <w:p w14:paraId="14027B86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・助成金の基本</w:t>
      </w:r>
    </w:p>
    <w:p w14:paraId="3E497A74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・助成金のトレンド</w:t>
      </w:r>
    </w:p>
    <w:p w14:paraId="23EB8584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・助成金に関する認識違い</w:t>
      </w:r>
    </w:p>
    <w:p w14:paraId="1D6DD679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・成長に合わせた助成金の活用　　など</w:t>
      </w:r>
    </w:p>
    <w:p w14:paraId="19C9984E" w14:textId="77777777" w:rsidR="0074140D" w:rsidRDefault="00DE0ABC" w:rsidP="0074140D">
      <w:pPr>
        <w:rPr>
          <w:rFonts w:ascii="ＤＦ細丸ゴシック体" w:eastAsia="ＤＦ細丸ゴシック体"/>
          <w:sz w:val="24"/>
          <w:szCs w:val="24"/>
        </w:rPr>
      </w:pPr>
      <w:r>
        <w:rPr>
          <w:rFonts w:ascii="ＤＦ細丸ゴシック体" w:eastAsia="ＤＦ細丸ゴシック体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7EF0139" wp14:editId="370EB7BB">
            <wp:simplePos x="0" y="0"/>
            <wp:positionH relativeFrom="column">
              <wp:posOffset>3177540</wp:posOffset>
            </wp:positionH>
            <wp:positionV relativeFrom="paragraph">
              <wp:posOffset>109855</wp:posOffset>
            </wp:positionV>
            <wp:extent cx="640715" cy="320040"/>
            <wp:effectExtent l="0" t="0" r="6985" b="3810"/>
            <wp:wrapNone/>
            <wp:docPr id="12" name="グラフィックス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40D">
        <w:rPr>
          <w:rFonts w:ascii="ＤＦ細丸ゴシック体" w:eastAsia="ＤＦ細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B5A79" wp14:editId="2ABAB01F">
                <wp:simplePos x="0" y="0"/>
                <wp:positionH relativeFrom="margin">
                  <wp:posOffset>-226694</wp:posOffset>
                </wp:positionH>
                <wp:positionV relativeFrom="paragraph">
                  <wp:posOffset>80645</wp:posOffset>
                </wp:positionV>
                <wp:extent cx="3314700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2BEEAC" w14:textId="77777777" w:rsidR="0074140D" w:rsidRPr="0074140D" w:rsidRDefault="0074140D" w:rsidP="0074140D">
                            <w:pPr>
                              <w:spacing w:line="460" w:lineRule="exact"/>
                              <w:rPr>
                                <w:rFonts w:ascii="ＤＦ太丸ゴシック体" w:eastAsia="ＤＦ太丸ゴシック体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40D">
                              <w:rPr>
                                <w:rFonts w:ascii="ＤＦ太丸ゴシック体" w:eastAsia="ＤＦ太丸ゴシック体" w:hint="eastAsia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組織評価セミナー内容</w:t>
                            </w:r>
                            <w:r w:rsidR="00DE0ABC">
                              <w:rPr>
                                <w:rFonts w:ascii="ＤＦ太丸ゴシック体" w:eastAsia="ＤＦ太丸ゴシック体" w:hint="eastAsia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(90分程度)</w:t>
                            </w:r>
                          </w:p>
                          <w:p w14:paraId="1F700791" w14:textId="77777777" w:rsidR="0074140D" w:rsidRPr="0074140D" w:rsidRDefault="0074140D" w:rsidP="0074140D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B5A79" id="テキスト ボックス 2" o:spid="_x0000_s1027" style="position:absolute;left:0;text-align:left;margin-left:-17.85pt;margin-top:6.35pt;width:26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XQYAIAAIwEAAAOAAAAZHJzL2Uyb0RvYy54bWysVM2O2jAQvlfqO1i+lwTYLSwirCgrqkpo&#10;d1W22rNxHIjkeFzbkNAjSKs+RF+h6rnPkxfp2AGWbnuqenHmzzP+vpnJ8LoqJNkIY3NQCW23YkqE&#10;4pDmapnQTw/TN31KrGMqZRKUSOhWWHo9ev1qWOqB6MAKZCoMwSTKDkqd0JVzehBFlq9EwWwLtFDo&#10;zMAUzKFqllFqWInZCxl14vhtVIJJtQEurEXrTeOko5A/ywR3d1lmhSMyofg2F04TzoU/o9GQDZaG&#10;6VXOD89g//CKguUKi55S3TDHyNrkf6Qqcm7AQuZaHIoIsiznImBANO34BZr5imkRsCA5Vp9osv8v&#10;Lb/d3BuSpwntUKJYgS2q90/17nu9+1nvv5J6/63e7+vdD9RJx9NVajvAW3ON91z1Dips+9Fu0ehZ&#10;qDJT+C/iI+hH4rcnskXlCEdjt9u+6MXo4ujr9lC59Gmi59vaWPdeQEG8kFADa5V+xI4GotlmZl0T&#10;f4zzFS3IPJ3mUgbFLBcTaciGYfen00mM5Zorv4VJ5YMV+GuN21siD7QB5CVXLarA0wnsAtItcmCg&#10;GSqr+TTHh86YdffM4BQhNtwMd4dHJqFMKBwkSlZgvvzN7uOxueilpMSpTKj9vGZGUCI/KGx776Jz&#10;dYljHJR+/wpLmHPH4syh1sUEEHgbN1DzIPpwJ49iZqB4xPUZ+5roYopj5YS6ozhxzabg+nExHocg&#10;HFvN3EzNNfepPXOe/4fqkRl96JTDHt/CcXrZ4EWvmtiG8/HaQZaHRnqWG04P5OPIh3k4rKffqXM9&#10;RD3/REa/AAAA//8DAFBLAwQUAAYACAAAACEAp1l3td8AAAAJAQAADwAAAGRycy9kb3ducmV2Lnht&#10;bEyPTWvCQBCG7wX/wzJCb7r5aKOk2UgpeJNibSke12RMgtnZJbvR9N93eqqnYXgf3nmm2EymF1cc&#10;fGdJQbyMQCBVtu6oUfD1uV2sQfigqda9JVTwgx425eyh0Hltb/SB10NoBJeQz7WCNgSXS+mrFo32&#10;S+uQODvbwejA69DIetA3Lje9TKIok0Z3xBda7fCtxepyGI2CcZ+6d5ddjvG42+6DPH4n551R6nE+&#10;vb6ACDiFfxj+9FkdSnY62ZFqL3oFi/R5xSgHCU8GntZZCuKkYBUnIMtC3n9Q/gIAAP//AwBQSwEC&#10;LQAUAAYACAAAACEAtoM4kv4AAADhAQAAEwAAAAAAAAAAAAAAAAAAAAAAW0NvbnRlbnRfVHlwZXNd&#10;LnhtbFBLAQItABQABgAIAAAAIQA4/SH/1gAAAJQBAAALAAAAAAAAAAAAAAAAAC8BAABfcmVscy8u&#10;cmVsc1BLAQItABQABgAIAAAAIQBQ1/XQYAIAAIwEAAAOAAAAAAAAAAAAAAAAAC4CAABkcnMvZTJv&#10;RG9jLnhtbFBLAQItABQABgAIAAAAIQCnWXe13wAAAAkBAAAPAAAAAAAAAAAAAAAAALoEAABkcnMv&#10;ZG93bnJldi54bWxQSwUGAAAAAAQABADzAAAAxgUAAAAA&#10;" fillcolor="#ffc000" stroked="f">
                <v:textbox inset="5.85pt,.7pt,5.85pt,.7pt">
                  <w:txbxContent>
                    <w:p w14:paraId="3B2BEEAC" w14:textId="77777777" w:rsidR="0074140D" w:rsidRPr="0074140D" w:rsidRDefault="0074140D" w:rsidP="0074140D">
                      <w:pPr>
                        <w:spacing w:line="460" w:lineRule="exact"/>
                        <w:rPr>
                          <w:rFonts w:ascii="ＤＦ太丸ゴシック体" w:eastAsia="ＤＦ太丸ゴシック体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140D">
                        <w:rPr>
                          <w:rFonts w:ascii="ＤＦ太丸ゴシック体" w:eastAsia="ＤＦ太丸ゴシック体" w:hint="eastAsia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組織評価セミナー内容</w:t>
                      </w:r>
                      <w:r w:rsidR="00DE0ABC">
                        <w:rPr>
                          <w:rFonts w:ascii="ＤＦ太丸ゴシック体" w:eastAsia="ＤＦ太丸ゴシック体" w:hint="eastAsia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(90分程度)</w:t>
                      </w:r>
                    </w:p>
                    <w:p w14:paraId="1F700791" w14:textId="77777777" w:rsidR="0074140D" w:rsidRPr="0074140D" w:rsidRDefault="0074140D" w:rsidP="0074140D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E4B296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</w:p>
    <w:p w14:paraId="11A424EC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団体の信頼性の獲得や成長に役立つ組織評価について学びます。</w:t>
      </w:r>
    </w:p>
    <w:p w14:paraId="612931F2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解説を踏まえて、自己評価のワークショップも行います。</w:t>
      </w:r>
    </w:p>
    <w:p w14:paraId="046E044F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</w:t>
      </w:r>
      <w:r w:rsidR="00205148">
        <w:rPr>
          <w:rFonts w:ascii="ＤＦ細丸ゴシック体" w:eastAsia="ＤＦ細丸ゴシック体" w:hint="eastAsia"/>
          <w:sz w:val="24"/>
          <w:szCs w:val="24"/>
        </w:rPr>
        <w:t>ＪＣＮＥ</w:t>
      </w:r>
      <w:r w:rsidRPr="0074140D">
        <w:rPr>
          <w:rFonts w:ascii="ＤＦ細丸ゴシック体" w:eastAsia="ＤＦ細丸ゴシック体" w:hint="eastAsia"/>
          <w:sz w:val="24"/>
          <w:szCs w:val="24"/>
        </w:rPr>
        <w:t>及び評価制度のご紹介</w:t>
      </w:r>
    </w:p>
    <w:p w14:paraId="0BA7F3B0" w14:textId="77777777" w:rsidR="0074140D" w:rsidRPr="0074140D" w:rsidRDefault="0074140D" w:rsidP="0074140D">
      <w:pPr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</w:t>
      </w:r>
      <w:r w:rsidR="00205148">
        <w:rPr>
          <w:rFonts w:ascii="ＤＦ細丸ゴシック体" w:eastAsia="ＤＦ細丸ゴシック体" w:hint="eastAsia"/>
          <w:sz w:val="24"/>
          <w:szCs w:val="24"/>
        </w:rPr>
        <w:t>ＪＣＮＥ</w:t>
      </w:r>
      <w:r w:rsidRPr="0074140D">
        <w:rPr>
          <w:rFonts w:ascii="ＤＦ細丸ゴシック体" w:eastAsia="ＤＦ細丸ゴシック体" w:hint="eastAsia"/>
          <w:sz w:val="24"/>
          <w:szCs w:val="24"/>
        </w:rPr>
        <w:t>が定めたベーシック評価23項目の評価基準の説明</w:t>
      </w:r>
    </w:p>
    <w:p w14:paraId="453C6820" w14:textId="77777777" w:rsidR="0074140D" w:rsidRPr="0074140D" w:rsidRDefault="0074140D" w:rsidP="0074140D">
      <w:pPr>
        <w:ind w:left="240" w:hangingChars="100" w:hanging="240"/>
        <w:rPr>
          <w:rFonts w:ascii="ＤＦ細丸ゴシック体" w:eastAsia="ＤＦ細丸ゴシック体"/>
          <w:sz w:val="24"/>
          <w:szCs w:val="24"/>
        </w:rPr>
      </w:pPr>
      <w:r w:rsidRPr="0074140D">
        <w:rPr>
          <w:rFonts w:ascii="ＤＦ細丸ゴシック体" w:eastAsia="ＤＦ細丸ゴシック体" w:hint="eastAsia"/>
          <w:sz w:val="24"/>
          <w:szCs w:val="24"/>
        </w:rPr>
        <w:t>・ミニワーク「JCNE組織評価の自己評価シートに基づく、団体自己評価（ベーシック評価編）」</w:t>
      </w:r>
    </w:p>
    <w:p w14:paraId="39736E84" w14:textId="77777777" w:rsidR="0074140D" w:rsidRDefault="00205148" w:rsidP="0074140D">
      <w:pPr>
        <w:ind w:firstLineChars="100" w:firstLine="240"/>
        <w:rPr>
          <w:rFonts w:ascii="ＤＦ細丸ゴシック体" w:eastAsia="ＤＦ細丸ゴシック体"/>
          <w:sz w:val="21"/>
          <w:szCs w:val="21"/>
        </w:rPr>
      </w:pPr>
      <w:r w:rsidRPr="0074140D">
        <w:rPr>
          <w:rFonts w:ascii="ＤＦ細丸ゴシック体" w:eastAsia="ＤＦ細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358C5" wp14:editId="367170A8">
                <wp:simplePos x="0" y="0"/>
                <wp:positionH relativeFrom="margin">
                  <wp:posOffset>-228600</wp:posOffset>
                </wp:positionH>
                <wp:positionV relativeFrom="paragraph">
                  <wp:posOffset>276225</wp:posOffset>
                </wp:positionV>
                <wp:extent cx="1828800" cy="37147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EDE95" w14:textId="77777777" w:rsidR="0074140D" w:rsidRPr="0074140D" w:rsidRDefault="0074140D" w:rsidP="0074140D">
                            <w:pPr>
                              <w:spacing w:line="460" w:lineRule="exact"/>
                              <w:rPr>
                                <w:rFonts w:ascii="ＤＦ太丸ゴシック体" w:eastAsia="ＤＦ太丸ゴシック体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太丸ゴシック体" w:eastAsia="ＤＦ太丸ゴシック体" w:hint="eastAsia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講師・山田泰久さんプロフィール</w:t>
                            </w:r>
                          </w:p>
                          <w:p w14:paraId="457DCB47" w14:textId="77777777" w:rsidR="0074140D" w:rsidRPr="0074140D" w:rsidRDefault="0074140D" w:rsidP="0074140D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358C5" id="テキスト ボックス 3" o:spid="_x0000_s1028" style="position:absolute;left:0;text-align:left;margin-left:-18pt;margin-top:21.75pt;width:2in;height:29.2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wMYAIAAIoEAAAOAAAAZHJzL2Uyb0RvYy54bWysVEtu2zAQ3RfoHQjua/mT1I5hOXAduChg&#10;JEGdImuaoiwBFIcgaUvuMgaKHqJXKLrueXSRDinLcdOuim6oGb75cN7MaHJdFZLshLE5qJj2Ol1K&#10;hOKQ5GoT008PizcjSqxjKmESlIjpXlh6PX39alLqsehDBjIRhmAQZceljmnmnB5HkeWZKJjtgBYK&#10;wRRMwRyqZhMlhpUYvZBRv9t9G5VgEm2AC2vx9qYB6TTET1PB3V2aWuGIjCm+zYXThHPtz2g6YeON&#10;YTrL+fEZ7B9eUbBcYdJTqBvmGNma/I9QRc4NWEhdh0MRQZrmXIQasJpe90U1q4xpEWpBcqw+0WT/&#10;X1h+u7s3JE9iOqBEsQJbVB++1E/f66ef9eErqQ/f6sOhfvqBOhl4ukptx+i10ujnqndQYdvbe4uX&#10;noUqNYX/Yn0EcSR+fyJbVI5w7zTqj0ZdhDhig2HvYnjpw0TP3tpY915AQbwQUwNblXzEjgai2W5p&#10;XWPf2vmMFmSeLHIpg2I267k0ZMew+4vFvIvpGpffzKTyxgq8WwP7m8gX2hTkJVetq8BTvy12Dcke&#10;OTDQDJXVfJHjQ5fMuntmcIqwNtwMd4dHKqGMKRwlSjIwn/927+2xuYhSUuJUxlTh2lAiPyhs+vCi&#10;f3WJQxyU0egKE5hzYH0GqG0xByy7h/uneRC9uZOtmBooHnF5Zj4jQkxxzBtT14pz1+wJLh8Xs1kw&#10;wqHVzC3VSnMf2vPm2X+oHpnRxz457PAttLPLxi861dg2jM+2DtI8tNFz3DB6pB4HPkzDcTn9Rp3r&#10;wer5FzL9BQAA//8DAFBLAwQUAAYACAAAACEAAa+++eEAAAAKAQAADwAAAGRycy9kb3ducmV2Lnht&#10;bEyPQU+DQBCF7yb+h82YeGsXwTYNZWnUaOJBE0FjelzYEUjZWcIuLfXXO570NjPv5c33st1se3HE&#10;0XeOFNwsIxBItTMdNQo+3p8WGxA+aDK6d4QKzuhhl19eZDo17kQFHsvQCA4hn2oFbQhDKqWvW7Ta&#10;L92AxNqXG60OvI6NNKM+cbjtZRxFa2l1R/yh1QM+tFgfyskqKMbX6fH+e1+9FeXLcxefN5/JwSt1&#10;fTXfbUEEnMOfGX7xGR1yZqrcRMaLXsEiWXOXoOA2WYFgQ7yK+VCxM+JB5pn8XyH/AQAA//8DAFBL&#10;AQItABQABgAIAAAAIQC2gziS/gAAAOEBAAATAAAAAAAAAAAAAAAAAAAAAABbQ29udGVudF9UeXBl&#10;c10ueG1sUEsBAi0AFAAGAAgAAAAhADj9If/WAAAAlAEAAAsAAAAAAAAAAAAAAAAALwEAAF9yZWxz&#10;Ly5yZWxzUEsBAi0AFAAGAAgAAAAhAN34nAxgAgAAigQAAA4AAAAAAAAAAAAAAAAALgIAAGRycy9l&#10;Mm9Eb2MueG1sUEsBAi0AFAAGAAgAAAAhAAGvvvnhAAAACgEAAA8AAAAAAAAAAAAAAAAAugQAAGRy&#10;cy9kb3ducmV2LnhtbFBLBQYAAAAABAAEAPMAAADIBQAAAAA=&#10;" fillcolor="#ffc000" stroked="f">
                <v:textbox inset="5.85pt,.7pt,5.85pt,.7pt">
                  <w:txbxContent>
                    <w:p w14:paraId="300EDE95" w14:textId="77777777" w:rsidR="0074140D" w:rsidRPr="0074140D" w:rsidRDefault="0074140D" w:rsidP="0074140D">
                      <w:pPr>
                        <w:spacing w:line="460" w:lineRule="exact"/>
                        <w:rPr>
                          <w:rFonts w:ascii="ＤＦ太丸ゴシック体" w:eastAsia="ＤＦ太丸ゴシック体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太丸ゴシック体" w:eastAsia="ＤＦ太丸ゴシック体" w:hint="eastAsia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講師・山田泰久さんプロフィール</w:t>
                      </w:r>
                    </w:p>
                    <w:p w14:paraId="457DCB47" w14:textId="77777777" w:rsidR="0074140D" w:rsidRPr="0074140D" w:rsidRDefault="0074140D" w:rsidP="0074140D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140D" w:rsidRPr="0074140D">
        <w:rPr>
          <w:rFonts w:ascii="ＤＦ細丸ゴシック体" w:eastAsia="ＤＦ細丸ゴシック体" w:hint="eastAsia"/>
          <w:sz w:val="21"/>
          <w:szCs w:val="21"/>
        </w:rPr>
        <w:t>※</w:t>
      </w:r>
      <w:r>
        <w:rPr>
          <w:rFonts w:ascii="ＤＦ細丸ゴシック体" w:eastAsia="ＤＦ細丸ゴシック体" w:hint="eastAsia"/>
          <w:sz w:val="21"/>
          <w:szCs w:val="21"/>
        </w:rPr>
        <w:t>ＪＣＮＥ</w:t>
      </w:r>
      <w:r w:rsidR="0074140D" w:rsidRPr="0074140D">
        <w:rPr>
          <w:rFonts w:ascii="ＤＦ細丸ゴシック体" w:eastAsia="ＤＦ細丸ゴシック体" w:hint="eastAsia"/>
          <w:sz w:val="21"/>
          <w:szCs w:val="21"/>
        </w:rPr>
        <w:t>：一般財団法人非営利組織評価センターの略称</w:t>
      </w:r>
    </w:p>
    <w:p w14:paraId="1C637E18" w14:textId="77777777" w:rsidR="000D3222" w:rsidRPr="0074140D" w:rsidRDefault="000D3222" w:rsidP="0074140D">
      <w:pPr>
        <w:ind w:firstLineChars="100" w:firstLine="210"/>
        <w:rPr>
          <w:rFonts w:ascii="ＤＦ細丸ゴシック体" w:eastAsia="ＤＦ細丸ゴシック体"/>
          <w:sz w:val="21"/>
          <w:szCs w:val="21"/>
        </w:rPr>
      </w:pPr>
    </w:p>
    <w:p w14:paraId="2FE924C7" w14:textId="77777777" w:rsidR="0074140D" w:rsidRPr="0074140D" w:rsidRDefault="0074140D" w:rsidP="0074140D">
      <w:pPr>
        <w:rPr>
          <w:sz w:val="21"/>
          <w:szCs w:val="21"/>
        </w:rPr>
      </w:pPr>
    </w:p>
    <w:p w14:paraId="1E34B9C4" w14:textId="77777777" w:rsidR="0074140D" w:rsidRPr="0074140D" w:rsidRDefault="0074140D" w:rsidP="0074140D">
      <w:pPr>
        <w:ind w:firstLineChars="100" w:firstLine="220"/>
        <w:rPr>
          <w:rFonts w:ascii="ＤＦ細丸ゴシック体" w:eastAsia="ＤＦ細丸ゴシック体"/>
        </w:rPr>
      </w:pPr>
      <w:r w:rsidRPr="0074140D">
        <w:rPr>
          <w:rFonts w:ascii="ＤＦ細丸ゴシック体" w:eastAsia="ＤＦ細丸ゴシック体" w:hint="eastAsia"/>
        </w:rPr>
        <w:t>一般財団法人非営利組織評価センター業務執行理事・ＮＰＯ法人ＣＡＮＰＡＮセンター理事</w:t>
      </w:r>
    </w:p>
    <w:p w14:paraId="67C75504" w14:textId="77777777" w:rsidR="00FB2939" w:rsidRDefault="0074140D" w:rsidP="0074140D">
      <w:pPr>
        <w:rPr>
          <w:rFonts w:ascii="ＤＦ細丸ゴシック体" w:eastAsia="ＤＦ細丸ゴシック体"/>
        </w:rPr>
      </w:pPr>
      <w:r w:rsidRPr="0074140D">
        <w:rPr>
          <w:rFonts w:ascii="ＤＦ細丸ゴシック体" w:eastAsia="ＤＦ細丸ゴシック体" w:hint="eastAsia"/>
        </w:rPr>
        <w:t>1996年日本財団に入会。2014年4月、</w:t>
      </w:r>
      <w:r w:rsidR="00205148">
        <w:rPr>
          <w:rFonts w:ascii="ＤＦ細丸ゴシック体" w:eastAsia="ＤＦ細丸ゴシック体" w:hint="eastAsia"/>
        </w:rPr>
        <w:t>ＮＰＯ</w:t>
      </w:r>
      <w:r w:rsidRPr="0074140D">
        <w:rPr>
          <w:rFonts w:ascii="ＤＦ細丸ゴシック体" w:eastAsia="ＤＦ細丸ゴシック体" w:hint="eastAsia"/>
        </w:rPr>
        <w:t>法人</w:t>
      </w:r>
      <w:r w:rsidR="00205148">
        <w:rPr>
          <w:rFonts w:ascii="ＤＦ細丸ゴシック体" w:eastAsia="ＤＦ細丸ゴシック体" w:hint="eastAsia"/>
        </w:rPr>
        <w:t>ＣＡＮＰＡＮ</w:t>
      </w:r>
      <w:r w:rsidRPr="0074140D">
        <w:rPr>
          <w:rFonts w:ascii="ＤＦ細丸ゴシック体" w:eastAsia="ＤＦ細丸ゴシック体" w:hint="eastAsia"/>
        </w:rPr>
        <w:t>センターに転籍出向し、</w:t>
      </w:r>
      <w:r w:rsidR="00205148">
        <w:rPr>
          <w:rFonts w:ascii="ＤＦ細丸ゴシック体" w:eastAsia="ＤＦ細丸ゴシック体" w:hint="eastAsia"/>
        </w:rPr>
        <w:t>ＮＰＯ</w:t>
      </w:r>
      <w:r w:rsidRPr="0074140D">
        <w:rPr>
          <w:rFonts w:ascii="ＤＦ細丸ゴシック体" w:eastAsia="ＤＦ細丸ゴシック体" w:hint="eastAsia"/>
        </w:rPr>
        <w:t>の情報発信・開示の促進に取り組んでいる。あわせて、2016年4月より、非営利組織評価センター業務執行理事に就任し、</w:t>
      </w:r>
      <w:r w:rsidR="000D3222">
        <w:rPr>
          <w:rFonts w:ascii="ＤＦ細丸ゴシック体" w:eastAsia="ＤＦ細丸ゴシック体" w:hint="eastAsia"/>
        </w:rPr>
        <w:t>ＮＰＯ</w:t>
      </w:r>
      <w:r w:rsidRPr="0074140D">
        <w:rPr>
          <w:rFonts w:ascii="ＤＦ細丸ゴシック体" w:eastAsia="ＤＦ細丸ゴシック体" w:hint="eastAsia"/>
        </w:rPr>
        <w:t>のための第三者組織評価制度の運営・普及に取り組んでいる。</w:t>
      </w:r>
    </w:p>
    <w:p w14:paraId="651558DC" w14:textId="77777777" w:rsidR="000D3222" w:rsidRDefault="000D3222" w:rsidP="0074140D">
      <w:pPr>
        <w:rPr>
          <w:rFonts w:ascii="ＤＦ細丸ゴシック体" w:eastAsia="ＤＦ細丸ゴシック体"/>
        </w:rPr>
      </w:pPr>
      <w:r>
        <w:rPr>
          <w:rFonts w:ascii="ＤＦ細丸ゴシック体" w:eastAsia="ＤＦ細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BB6DF" wp14:editId="2BA35AAF">
                <wp:simplePos x="0" y="0"/>
                <wp:positionH relativeFrom="margin">
                  <wp:posOffset>-227965</wp:posOffset>
                </wp:positionH>
                <wp:positionV relativeFrom="paragraph">
                  <wp:posOffset>128270</wp:posOffset>
                </wp:positionV>
                <wp:extent cx="66484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DE3DC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7.95pt,10.1pt" to="505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u12gEAANQDAAAOAAAAZHJzL2Uyb0RvYy54bWysU81uEzEQviP1HSzfm91UISqrbHpoBRcE&#10;EdAHcL3jrCX/yTbZzTWceQF4CA4gcezD5NDX6NibbBGthEBcvLZnvm/m+zy7uOi1IhvwQVpT0+mk&#10;pAQMt40065pef3h5ek5JiMw0TFkDNd1CoBfLk2eLzlVwZlurGvAESUyoOlfTNkZXFUXgLWgWJtaB&#10;waCwXrOIR78uGs86ZNeqOCvLedFZ3zhvOYSAt1dDkC4zvxDA41shAkSiaoq9xbz6vN6ktVguWLX2&#10;zLWSH9pg/9CFZtJg0ZHqikVGPnr5iEpL7m2wIk641YUVQnLIGlDNtPxNzfuWOcha0JzgRpvC/6Pl&#10;bzYrT2RT0xklhml8oruvP+5+ftnvvu8/fd7vvu13t2SWfOpcqDD90qz84RTcyifRvfA6fVEO6bO3&#10;29Fb6CPheDmfz85nz/EJ+DFWPACdD/EVWE3SpqZKmiSbVWzzOkQshqnHlHStDOlw2F6UyJeiqbOh&#10;l7yLWwVD2jsQqA2rTzNdniq4VJ5sGM4D4xxMzNqwgDKYnWBCKjUCyz8DD/kJCnni/gY8InJla+II&#10;1tJY/1T12E+zaux0yD86MOhOFtzYZptfKVuDo5MtPIx5ms1fzxn+8DMu7wEAAP//AwBQSwMEFAAG&#10;AAgAAAAhAPaxpW3fAAAACgEAAA8AAABkcnMvZG93bnJldi54bWxMj8FOwzAMhu9IvENkJG5b0g4Y&#10;lKYTAnEAgRAbElevCW1p4lRNlhWenkwc4Gj70+/vL1eTNSzq0XeOJGRzAUxT7VRHjYS3zf3sEpgP&#10;SAqNIy3hS3tYVcdHJRbK7elVx3VoWAohX6CENoSh4NzXrbbo527QlG4fbrQY0jg2XI24T+HW8FyI&#10;C26xo/ShxUHftrru1zsr4T1f3n0+TY8Pz/23xZezRexNjFKenkw318CCnsIfDAf9pA5Vctq6HSnP&#10;jITZ4vwqoRJykQM7ACLLMmDb3w2vSv6/QvUDAAD//wMAUEsBAi0AFAAGAAgAAAAhALaDOJL+AAAA&#10;4QEAABMAAAAAAAAAAAAAAAAAAAAAAFtDb250ZW50X1R5cGVzXS54bWxQSwECLQAUAAYACAAAACEA&#10;OP0h/9YAAACUAQAACwAAAAAAAAAAAAAAAAAvAQAAX3JlbHMvLnJlbHNQSwECLQAUAAYACAAAACEA&#10;HiNbtdoBAADUAwAADgAAAAAAAAAAAAAAAAAuAgAAZHJzL2Uyb0RvYy54bWxQSwECLQAUAAYACAAA&#10;ACEA9rGlbd8AAAAKAQAADwAAAAAAAAAAAAAAAAA0BAAAZHJzL2Rvd25yZXYueG1sUEsFBgAAAAAE&#10;AAQA8wAAAEAFAAAAAA==&#10;" strokecolor="#ffc000 [3207]" strokeweight="1.5pt">
                <v:stroke joinstyle="miter"/>
                <w10:wrap anchorx="margin"/>
              </v:line>
            </w:pict>
          </mc:Fallback>
        </mc:AlternateContent>
      </w:r>
    </w:p>
    <w:p w14:paraId="7EFEEB07" w14:textId="77777777" w:rsidR="000D3222" w:rsidRPr="000D3222" w:rsidRDefault="000D3222" w:rsidP="000D322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D3222">
        <w:rPr>
          <w:rFonts w:ascii="ＭＳ ゴシック" w:eastAsia="ＭＳ ゴシック" w:hAnsi="ＭＳ ゴシック" w:hint="eastAsia"/>
          <w:sz w:val="36"/>
          <w:szCs w:val="36"/>
        </w:rPr>
        <w:t>組織評価＆助成金セミナーに申し込みます</w:t>
      </w:r>
    </w:p>
    <w:p w14:paraId="148B5618" w14:textId="77777777" w:rsidR="000D3222" w:rsidRPr="000D3222" w:rsidRDefault="000D3222" w:rsidP="0074140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D322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団体名:　　　　　　　　　　　　　　　　</w:t>
      </w:r>
      <w:r w:rsidRPr="000D322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D322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申し込み代表者名　　　　　　　</w:t>
      </w:r>
    </w:p>
    <w:tbl>
      <w:tblPr>
        <w:tblStyle w:val="a3"/>
        <w:tblpPr w:leftFromText="142" w:rightFromText="142" w:vertAnchor="page" w:horzAnchor="margin" w:tblpXSpec="center" w:tblpY="11131"/>
        <w:tblW w:w="10768" w:type="dxa"/>
        <w:tblLook w:val="04A0" w:firstRow="1" w:lastRow="0" w:firstColumn="1" w:lastColumn="0" w:noHBand="0" w:noVBand="1"/>
      </w:tblPr>
      <w:tblGrid>
        <w:gridCol w:w="2817"/>
        <w:gridCol w:w="4064"/>
        <w:gridCol w:w="2333"/>
        <w:gridCol w:w="1554"/>
      </w:tblGrid>
      <w:tr w:rsidR="00205148" w14:paraId="3F973E9B" w14:textId="77777777" w:rsidTr="00DE0ABC">
        <w:tc>
          <w:tcPr>
            <w:tcW w:w="2817" w:type="dxa"/>
            <w:vAlign w:val="center"/>
          </w:tcPr>
          <w:p w14:paraId="40729595" w14:textId="77777777" w:rsidR="00205148" w:rsidRPr="000D3222" w:rsidRDefault="00205148" w:rsidP="00205148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お名前</w:t>
            </w:r>
          </w:p>
        </w:tc>
        <w:tc>
          <w:tcPr>
            <w:tcW w:w="4064" w:type="dxa"/>
            <w:vAlign w:val="center"/>
          </w:tcPr>
          <w:p w14:paraId="06E15E2F" w14:textId="77777777" w:rsidR="00205148" w:rsidRDefault="00205148" w:rsidP="00205148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所属・役職</w:t>
            </w:r>
          </w:p>
        </w:tc>
        <w:tc>
          <w:tcPr>
            <w:tcW w:w="2333" w:type="dxa"/>
          </w:tcPr>
          <w:p w14:paraId="0EE6D784" w14:textId="77777777" w:rsidR="00DE0ABC" w:rsidRDefault="00205148" w:rsidP="00DE0ABC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組織評価</w:t>
            </w:r>
            <w:r w:rsidR="00DE0ABC">
              <w:rPr>
                <w:rFonts w:ascii="ＤＦ細丸ゴシック体" w:eastAsia="ＤＦ細丸ゴシック体" w:hint="eastAsia"/>
              </w:rPr>
              <w:t>・</w:t>
            </w:r>
            <w:r>
              <w:rPr>
                <w:rFonts w:ascii="ＤＦ細丸ゴシック体" w:eastAsia="ＤＦ細丸ゴシック体" w:hint="eastAsia"/>
              </w:rPr>
              <w:t>助成金</w:t>
            </w:r>
          </w:p>
          <w:p w14:paraId="48E69D66" w14:textId="77777777" w:rsidR="00205148" w:rsidRDefault="00205148" w:rsidP="00DE0ABC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両方受講</w:t>
            </w:r>
          </w:p>
        </w:tc>
        <w:tc>
          <w:tcPr>
            <w:tcW w:w="1554" w:type="dxa"/>
          </w:tcPr>
          <w:p w14:paraId="52311F9B" w14:textId="77777777" w:rsidR="00205148" w:rsidRDefault="00205148" w:rsidP="00205148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助成金</w:t>
            </w:r>
          </w:p>
          <w:p w14:paraId="41965713" w14:textId="77777777" w:rsidR="00205148" w:rsidRDefault="00205148" w:rsidP="00205148">
            <w:pPr>
              <w:jc w:val="center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のみ受講</w:t>
            </w:r>
          </w:p>
        </w:tc>
      </w:tr>
      <w:tr w:rsidR="00205148" w14:paraId="4DF9AACD" w14:textId="77777777" w:rsidTr="00205148">
        <w:trPr>
          <w:trHeight w:val="819"/>
        </w:trPr>
        <w:tc>
          <w:tcPr>
            <w:tcW w:w="2817" w:type="dxa"/>
          </w:tcPr>
          <w:p w14:paraId="28499DD2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4064" w:type="dxa"/>
          </w:tcPr>
          <w:p w14:paraId="2B384F24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333" w:type="dxa"/>
          </w:tcPr>
          <w:p w14:paraId="2A40E75B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554" w:type="dxa"/>
          </w:tcPr>
          <w:p w14:paraId="16F84848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</w:tr>
      <w:tr w:rsidR="00205148" w14:paraId="7956204E" w14:textId="77777777" w:rsidTr="00205148">
        <w:trPr>
          <w:trHeight w:val="844"/>
        </w:trPr>
        <w:tc>
          <w:tcPr>
            <w:tcW w:w="2817" w:type="dxa"/>
          </w:tcPr>
          <w:p w14:paraId="7E1A6099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4064" w:type="dxa"/>
          </w:tcPr>
          <w:p w14:paraId="54F8BD86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333" w:type="dxa"/>
          </w:tcPr>
          <w:p w14:paraId="658BA5E7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554" w:type="dxa"/>
          </w:tcPr>
          <w:p w14:paraId="39688229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</w:tr>
      <w:tr w:rsidR="00205148" w14:paraId="0BADC199" w14:textId="77777777" w:rsidTr="00205148">
        <w:trPr>
          <w:trHeight w:val="844"/>
        </w:trPr>
        <w:tc>
          <w:tcPr>
            <w:tcW w:w="2817" w:type="dxa"/>
          </w:tcPr>
          <w:p w14:paraId="78224020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4064" w:type="dxa"/>
          </w:tcPr>
          <w:p w14:paraId="55030C20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333" w:type="dxa"/>
          </w:tcPr>
          <w:p w14:paraId="70F5153E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554" w:type="dxa"/>
          </w:tcPr>
          <w:p w14:paraId="053CE1C4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</w:tr>
      <w:tr w:rsidR="00205148" w14:paraId="7CF3DEAD" w14:textId="77777777" w:rsidTr="00205148">
        <w:trPr>
          <w:trHeight w:val="844"/>
        </w:trPr>
        <w:tc>
          <w:tcPr>
            <w:tcW w:w="2817" w:type="dxa"/>
          </w:tcPr>
          <w:p w14:paraId="23E8B033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4064" w:type="dxa"/>
          </w:tcPr>
          <w:p w14:paraId="30BC4F0C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333" w:type="dxa"/>
          </w:tcPr>
          <w:p w14:paraId="433153E1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554" w:type="dxa"/>
          </w:tcPr>
          <w:p w14:paraId="566BB461" w14:textId="77777777" w:rsidR="00205148" w:rsidRDefault="00205148" w:rsidP="00205148">
            <w:pPr>
              <w:rPr>
                <w:rFonts w:ascii="ＤＦ細丸ゴシック体" w:eastAsia="ＤＦ細丸ゴシック体"/>
              </w:rPr>
            </w:pPr>
          </w:p>
        </w:tc>
      </w:tr>
    </w:tbl>
    <w:p w14:paraId="32B29333" w14:textId="77777777" w:rsidR="000D3222" w:rsidRPr="000D3222" w:rsidRDefault="00205148" w:rsidP="0074140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AC4F7" wp14:editId="47C305F5">
                <wp:simplePos x="0" y="0"/>
                <wp:positionH relativeFrom="margin">
                  <wp:align>center</wp:align>
                </wp:positionH>
                <wp:positionV relativeFrom="paragraph">
                  <wp:posOffset>3185795</wp:posOffset>
                </wp:positionV>
                <wp:extent cx="6562725" cy="6286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28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E1746" w14:textId="77777777" w:rsidR="00205148" w:rsidRPr="00205148" w:rsidRDefault="00205148" w:rsidP="00205148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514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申し込み先:</w:t>
                            </w:r>
                            <w:r w:rsidR="00EE172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ＮＰＯ法人長野県</w:t>
                            </w:r>
                            <w:r w:rsidR="00EE172C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ＮＰＯ</w:t>
                            </w:r>
                            <w:r w:rsidR="00EE172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 w:rsidRPr="0020514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0514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ＦＡＸ:０２６－２</w:t>
                            </w:r>
                            <w:r w:rsidR="00EE172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６９</w:t>
                            </w:r>
                            <w:r w:rsidRPr="0020514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－００</w:t>
                            </w:r>
                            <w:r w:rsidR="00EE1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１６</w:t>
                            </w:r>
                          </w:p>
                          <w:p w14:paraId="560FC7EC" w14:textId="77777777" w:rsidR="00205148" w:rsidRDefault="00205148" w:rsidP="00205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AC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0;margin-top:250.85pt;width:516.75pt;height:4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UAZwIAAJUEAAAOAAAAZHJzL2Uyb0RvYy54bWysVM2O2jAQvlfqO1i+l0AW2G1EWFFWVJXQ&#10;7kpstWfjOBDJ8bi2IaHHRar6EH2Fquc+T16kYwdYuu2p6sWZ8Yzn5/tmMrquS0m2wtgCVEp7nS4l&#10;QnHICrVK6ceH2ZsrSqxjKmMSlEjpTlh6PX79alTpRMSwBpkJQzCIskmlU7p2TidRZPlalMx2QAuF&#10;xhxMyRyqZhVlhlUYvZRR3O0OowpMpg1wYS3e3rRGOg7x81xwd5fnVjgiU4q1uXCacC79GY1HLFkZ&#10;ptcFP5TB/qGKkhUKk55C3TDHyMYUf4QqC27AQu46HMoI8rzgIvSA3fS6L7pZrJkWoRcEx+oTTPb/&#10;heW323tDiiylA0oUK5GiZv+lefrePP1s9l9Js//W7PfN0w/UycDDVWmb4KuFxneufgc10n68t3jp&#10;UahzU/ov9kfQjsDvTmCL2hGOl8PBML6MMStH2zC+Gg4CG9Hza22sey+gJF5IqUEyA8ZsO7cOK0HX&#10;o4tPZkEW2ayQMih+gMRUGrJlSD3jXCgX+zrx1W+eUpEKC7jA9P6hAh+i9ZMK3X2/bV9ecvWyDnBd&#10;HHteQrZDKAy0s2U1nxVY75xZd88MDhN2jwvi7vDIJWAuOEiUrMF8/tu990eO0UpJhcOZUvtpw4yg&#10;RH5QyP7bXr/vpzko/cFljIo5tyzPLWpTTgFB6OEqah5E7+/kUcwNlI+4RxOfFU1MccydUncUp65d&#10;GdxDLiaT4ITzq5mbq4XmPrTHzrPxUD8yow+UOST7Fo5jzJIXzLW+LeqTjYO8CLR6nFtUD/Dj7Afe&#10;Dnvql+tcD17Pf5PxLwAAAP//AwBQSwMEFAAGAAgAAAAhAFzv5ALcAAAACQEAAA8AAABkcnMvZG93&#10;bnJldi54bWxMj91Og0AUhO9NfIfNMfHO7iIpVcqhQaLx2uoDbNlTIOwPskvBt3d7pZeTmcx8UxxW&#10;o9mFJt87i5BsBDCyjVO9bRG+Pt8enoD5IK2S2llC+CEPh/L2ppC5cov9oMsxtCyWWJ9LhC6EMefc&#10;Nx0Z6TduJBu9s5uMDFFOLVeTXGK50fxRiIwb2du40MmR6o6a4TgbhJdMr+/V65AM30P/PKfJUtd1&#10;hXh/t1Z7YIHW8BeGK35EhzIyndxslWcaIR4JCFuR7IBdbZGmW2AnhEyIHfCy4P8flL8AAAD//wMA&#10;UEsBAi0AFAAGAAgAAAAhALaDOJL+AAAA4QEAABMAAAAAAAAAAAAAAAAAAAAAAFtDb250ZW50X1R5&#10;cGVzXS54bWxQSwECLQAUAAYACAAAACEAOP0h/9YAAACUAQAACwAAAAAAAAAAAAAAAAAvAQAAX3Jl&#10;bHMvLnJlbHNQSwECLQAUAAYACAAAACEA9VFVAGcCAACVBAAADgAAAAAAAAAAAAAAAAAuAgAAZHJz&#10;L2Uyb0RvYy54bWxQSwECLQAUAAYACAAAACEAXO/kAtwAAAAJAQAADwAAAAAAAAAAAAAAAADBBAAA&#10;ZHJzL2Rvd25yZXYueG1sUEsFBgAAAAAEAAQA8wAAAMoFAAAAAA==&#10;" fillcolor="#ed7d31 [3205]" stroked="f" strokeweight=".5pt">
                <v:textbox>
                  <w:txbxContent>
                    <w:p w14:paraId="513E1746" w14:textId="77777777" w:rsidR="00205148" w:rsidRPr="00205148" w:rsidRDefault="00205148" w:rsidP="00205148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514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申し込み先:</w:t>
                      </w:r>
                      <w:r w:rsidR="00EE172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ＮＰＯ法人長野県</w:t>
                      </w:r>
                      <w:r w:rsidR="00EE172C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ＮＰＯ</w:t>
                      </w:r>
                      <w:r w:rsidR="00EE172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 w:rsidRPr="0020514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0514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ＦＡＸ:０２６－２</w:t>
                      </w:r>
                      <w:r w:rsidR="00EE172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６９</w:t>
                      </w:r>
                      <w:r w:rsidRPr="0020514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－００</w:t>
                      </w:r>
                      <w:r w:rsidR="00EE1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１６</w:t>
                      </w:r>
                    </w:p>
                    <w:p w14:paraId="560FC7EC" w14:textId="77777777" w:rsidR="00205148" w:rsidRDefault="00205148" w:rsidP="00205148"/>
                  </w:txbxContent>
                </v:textbox>
                <w10:wrap anchorx="margin"/>
              </v:shape>
            </w:pict>
          </mc:Fallback>
        </mc:AlternateContent>
      </w:r>
      <w:r w:rsidR="000D3222" w:rsidRPr="000D322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代表者連絡先　　　　　　　　　　　　　</w:t>
      </w:r>
      <w:r w:rsidR="00DE0AB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="000D3222" w:rsidRPr="000D322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0D3222" w:rsidRPr="000D3222" w:rsidSect="000D3222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0D"/>
    <w:rsid w:val="000D3222"/>
    <w:rsid w:val="00205148"/>
    <w:rsid w:val="0074140D"/>
    <w:rsid w:val="00B76E33"/>
    <w:rsid w:val="00DE0ABC"/>
    <w:rsid w:val="00EE172C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BDAC"/>
  <w15:chartTrackingRefBased/>
  <w15:docId w15:val="{4B48304F-05BE-4BC1-94C3-45617310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51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zh/image/127578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de/sparschwein-geld-schweinchen-bank-100159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mamarin</dc:creator>
  <cp:keywords/>
  <dc:description/>
  <cp:lastModifiedBy>mamarin</cp:lastModifiedBy>
  <cp:revision>3</cp:revision>
  <cp:lastPrinted>2019-07-24T05:08:00Z</cp:lastPrinted>
  <dcterms:created xsi:type="dcterms:W3CDTF">2019-07-24T05:07:00Z</dcterms:created>
  <dcterms:modified xsi:type="dcterms:W3CDTF">2019-07-24T05:08:00Z</dcterms:modified>
</cp:coreProperties>
</file>